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77" w:rsidRDefault="00AE1B6B" w:rsidP="00AE1B6B">
      <w:pPr>
        <w:jc w:val="left"/>
      </w:pPr>
      <w:r>
        <w:t>Site Base Meeting</w:t>
      </w:r>
    </w:p>
    <w:p w:rsidR="009034D3" w:rsidRDefault="00834077" w:rsidP="00AE1B6B">
      <w:pPr>
        <w:jc w:val="left"/>
      </w:pPr>
      <w:r>
        <w:t xml:space="preserve"> March 26, 2014</w:t>
      </w:r>
    </w:p>
    <w:p w:rsidR="00AE1B6B" w:rsidRDefault="00AE1B6B" w:rsidP="00AE1B6B">
      <w:pPr>
        <w:jc w:val="left"/>
      </w:pPr>
    </w:p>
    <w:p w:rsidR="00AE1B6B" w:rsidRDefault="00AE1B6B" w:rsidP="00AE1B6B">
      <w:pPr>
        <w:jc w:val="left"/>
      </w:pPr>
      <w:r>
        <w:t xml:space="preserve">Present: </w:t>
      </w:r>
      <w:r w:rsidR="00834077">
        <w:t xml:space="preserve">Kristin </w:t>
      </w:r>
      <w:r>
        <w:t>Hinds</w:t>
      </w:r>
      <w:r w:rsidR="00834077">
        <w:t xml:space="preserve"> (Special Area)</w:t>
      </w:r>
      <w:r>
        <w:t xml:space="preserve">, </w:t>
      </w:r>
      <w:r w:rsidR="00834077">
        <w:t xml:space="preserve">Jane </w:t>
      </w:r>
      <w:proofErr w:type="gramStart"/>
      <w:r>
        <w:t>Lucas</w:t>
      </w:r>
      <w:r w:rsidR="00834077">
        <w:t>(</w:t>
      </w:r>
      <w:proofErr w:type="gramEnd"/>
      <w:r w:rsidR="00834077">
        <w:t>4</w:t>
      </w:r>
      <w:r w:rsidR="00834077" w:rsidRPr="00834077">
        <w:rPr>
          <w:vertAlign w:val="superscript"/>
        </w:rPr>
        <w:t>th</w:t>
      </w:r>
      <w:r w:rsidR="00834077">
        <w:t xml:space="preserve"> Grade)</w:t>
      </w:r>
      <w:r>
        <w:t xml:space="preserve">, </w:t>
      </w:r>
      <w:r w:rsidR="00834077">
        <w:t xml:space="preserve">Carolyn </w:t>
      </w:r>
      <w:r>
        <w:t>Lepore</w:t>
      </w:r>
      <w:r w:rsidR="00834077">
        <w:t xml:space="preserve"> (Support Staff)</w:t>
      </w:r>
      <w:r>
        <w:t xml:space="preserve">, </w:t>
      </w:r>
      <w:r w:rsidR="00834077">
        <w:t xml:space="preserve">Jennifer </w:t>
      </w:r>
      <w:r>
        <w:t>Sain</w:t>
      </w:r>
      <w:r w:rsidR="00834077">
        <w:t xml:space="preserve"> (Kindergarten)</w:t>
      </w:r>
      <w:r>
        <w:t xml:space="preserve">, </w:t>
      </w:r>
      <w:r w:rsidR="00834077">
        <w:t xml:space="preserve">Beth </w:t>
      </w:r>
      <w:r>
        <w:t>Diggs</w:t>
      </w:r>
      <w:r w:rsidR="00834077">
        <w:t xml:space="preserve"> (Parent Rep.)</w:t>
      </w:r>
      <w:r>
        <w:t xml:space="preserve">, </w:t>
      </w:r>
      <w:r w:rsidR="00834077">
        <w:t xml:space="preserve">Harvey </w:t>
      </w:r>
      <w:r>
        <w:t>Bagshaw</w:t>
      </w:r>
      <w:r w:rsidR="00834077">
        <w:t xml:space="preserve"> (5</w:t>
      </w:r>
      <w:r w:rsidR="00834077" w:rsidRPr="00834077">
        <w:rPr>
          <w:vertAlign w:val="superscript"/>
        </w:rPr>
        <w:t>th</w:t>
      </w:r>
      <w:r w:rsidR="00834077">
        <w:t xml:space="preserve"> Grade)</w:t>
      </w:r>
      <w:r>
        <w:t xml:space="preserve">, </w:t>
      </w:r>
      <w:r w:rsidR="00834077">
        <w:t xml:space="preserve">Karen </w:t>
      </w:r>
      <w:r>
        <w:t>Hodges</w:t>
      </w:r>
      <w:r w:rsidR="00834077">
        <w:t xml:space="preserve"> (3</w:t>
      </w:r>
      <w:r w:rsidR="00834077" w:rsidRPr="00834077">
        <w:rPr>
          <w:vertAlign w:val="superscript"/>
        </w:rPr>
        <w:t>rd</w:t>
      </w:r>
      <w:r w:rsidR="00834077">
        <w:t xml:space="preserve"> Grade)</w:t>
      </w:r>
      <w:r>
        <w:t xml:space="preserve">, </w:t>
      </w:r>
      <w:r w:rsidR="00834077">
        <w:t xml:space="preserve">Carolyn </w:t>
      </w:r>
      <w:r>
        <w:t>Nichols</w:t>
      </w:r>
      <w:r w:rsidR="00834077">
        <w:t xml:space="preserve"> (Support Staff)</w:t>
      </w:r>
      <w:r>
        <w:t xml:space="preserve">, </w:t>
      </w:r>
      <w:r w:rsidR="00834077">
        <w:t xml:space="preserve">Wendy </w:t>
      </w:r>
      <w:r>
        <w:t>Wortha</w:t>
      </w:r>
      <w:r w:rsidR="00834077">
        <w:t xml:space="preserve"> (1</w:t>
      </w:r>
      <w:r w:rsidR="00834077" w:rsidRPr="00834077">
        <w:rPr>
          <w:vertAlign w:val="superscript"/>
        </w:rPr>
        <w:t>st</w:t>
      </w:r>
      <w:r w:rsidR="00834077">
        <w:t xml:space="preserve"> Grade)</w:t>
      </w:r>
      <w:r>
        <w:t xml:space="preserve">, </w:t>
      </w:r>
      <w:r w:rsidR="00834077">
        <w:t xml:space="preserve">Janet </w:t>
      </w:r>
      <w:r>
        <w:t>Kamenick</w:t>
      </w:r>
      <w:r w:rsidR="00834077">
        <w:t xml:space="preserve"> (Parent Rep.)</w:t>
      </w:r>
      <w:r>
        <w:t xml:space="preserve">, </w:t>
      </w:r>
      <w:r w:rsidR="00834077">
        <w:t xml:space="preserve">Laura </w:t>
      </w:r>
      <w:r>
        <w:t>Gaddy</w:t>
      </w:r>
      <w:r w:rsidR="00834077">
        <w:t xml:space="preserve"> (Principal)</w:t>
      </w:r>
      <w:r>
        <w:t xml:space="preserve">, </w:t>
      </w:r>
      <w:r w:rsidR="00834077">
        <w:t xml:space="preserve">Cinda </w:t>
      </w:r>
      <w:r>
        <w:t>Gatrell</w:t>
      </w:r>
      <w:r w:rsidR="00834077">
        <w:t xml:space="preserve"> (Teacher Asst.)</w:t>
      </w:r>
      <w:r>
        <w:t xml:space="preserve">, </w:t>
      </w:r>
      <w:r w:rsidR="00834077">
        <w:t xml:space="preserve">Sarah </w:t>
      </w:r>
      <w:r>
        <w:t>McMackin</w:t>
      </w:r>
      <w:r w:rsidR="00834077">
        <w:t xml:space="preserve"> (2</w:t>
      </w:r>
      <w:r w:rsidR="00834077" w:rsidRPr="00834077">
        <w:rPr>
          <w:vertAlign w:val="superscript"/>
        </w:rPr>
        <w:t>nd</w:t>
      </w:r>
      <w:r w:rsidR="00834077">
        <w:t xml:space="preserve"> Grade)</w:t>
      </w:r>
      <w:r>
        <w:t xml:space="preserve">, </w:t>
      </w:r>
      <w:r w:rsidR="00834077">
        <w:t xml:space="preserve">Donna </w:t>
      </w:r>
      <w:proofErr w:type="spellStart"/>
      <w:r w:rsidR="00E45A8B">
        <w:t>Joye</w:t>
      </w:r>
      <w:proofErr w:type="spellEnd"/>
      <w:r w:rsidR="00834077">
        <w:t xml:space="preserve"> (Parent Rep.)</w:t>
      </w:r>
    </w:p>
    <w:p w:rsidR="00AE1B6B" w:rsidRDefault="00AE1B6B" w:rsidP="00AE1B6B">
      <w:pPr>
        <w:jc w:val="left"/>
      </w:pPr>
    </w:p>
    <w:p w:rsidR="00AE1B6B" w:rsidRDefault="00E45A8B" w:rsidP="00AE1B6B">
      <w:pPr>
        <w:jc w:val="left"/>
      </w:pPr>
      <w:r>
        <w:t xml:space="preserve">Absent: </w:t>
      </w:r>
      <w:r w:rsidR="00834077">
        <w:t>None</w:t>
      </w:r>
    </w:p>
    <w:p w:rsidR="00AE1B6B" w:rsidRDefault="00AE1B6B" w:rsidP="00AE1B6B">
      <w:pPr>
        <w:jc w:val="left"/>
      </w:pPr>
    </w:p>
    <w:p w:rsidR="00AE1B6B" w:rsidRDefault="00834077" w:rsidP="00AE1B6B">
      <w:pPr>
        <w:pStyle w:val="ListParagraph"/>
        <w:numPr>
          <w:ilvl w:val="0"/>
          <w:numId w:val="1"/>
        </w:numPr>
        <w:jc w:val="left"/>
      </w:pPr>
      <w:r>
        <w:t xml:space="preserve">We will need </w:t>
      </w:r>
      <w:r w:rsidR="002F3EA6">
        <w:t xml:space="preserve">two parents to fill spots on </w:t>
      </w:r>
      <w:r>
        <w:t>the Site B</w:t>
      </w:r>
      <w:r w:rsidR="002F3EA6">
        <w:t xml:space="preserve">ase </w:t>
      </w:r>
      <w:r>
        <w:t>team</w:t>
      </w:r>
      <w:r w:rsidR="002F3EA6">
        <w:t xml:space="preserve"> next year.  </w:t>
      </w:r>
      <w:r>
        <w:t>Mrs. Gad</w:t>
      </w:r>
      <w:r w:rsidR="008053DB">
        <w:t>dy will send out invitations to and parents will vote</w:t>
      </w:r>
      <w:r w:rsidR="002F3EA6">
        <w:t xml:space="preserve"> at the May </w:t>
      </w:r>
      <w:r w:rsidR="008053DB">
        <w:t xml:space="preserve">General </w:t>
      </w:r>
      <w:r w:rsidR="002F3EA6">
        <w:t>PTO meeting</w:t>
      </w:r>
      <w:r w:rsidR="008053DB">
        <w:t>.</w:t>
      </w:r>
    </w:p>
    <w:p w:rsidR="008053DB" w:rsidRDefault="008053DB" w:rsidP="00AE1B6B">
      <w:pPr>
        <w:jc w:val="left"/>
      </w:pPr>
    </w:p>
    <w:p w:rsidR="00E45A8B" w:rsidRDefault="008053DB" w:rsidP="008053DB">
      <w:pPr>
        <w:pStyle w:val="ListParagraph"/>
        <w:numPr>
          <w:ilvl w:val="0"/>
          <w:numId w:val="1"/>
        </w:numPr>
        <w:jc w:val="left"/>
      </w:pPr>
      <w:r>
        <w:t>Career Day: Ms. Nichols has organized Career D</w:t>
      </w:r>
      <w:r w:rsidR="00AE1B6B">
        <w:t>ay every year since Stallings open</w:t>
      </w:r>
      <w:r w:rsidR="00E45A8B">
        <w:t>ed</w:t>
      </w:r>
      <w:r w:rsidR="000E652D">
        <w:t xml:space="preserve">. </w:t>
      </w:r>
      <w:r w:rsidR="00AE1B6B">
        <w:t>She woul</w:t>
      </w:r>
      <w:r>
        <w:t>d like to know if we want to continue Career D</w:t>
      </w:r>
      <w:r w:rsidR="000E652D">
        <w:t>ay</w:t>
      </w:r>
      <w:r w:rsidR="00AE1B6B">
        <w:t xml:space="preserve"> or if we should let it rest.  </w:t>
      </w:r>
      <w:r>
        <w:t>Some feedback has been shared in the past months regarding younger grades and their inability to understand some of the careers presented (i.e. too high level for younger grades).</w:t>
      </w:r>
      <w:r w:rsidR="000E652D">
        <w:t xml:space="preserve"> It was proposed that</w:t>
      </w:r>
      <w:r w:rsidR="00E45A8B">
        <w:t xml:space="preserve"> the younger grades could focus more on service industry speakers (firemen, policemen, </w:t>
      </w:r>
      <w:r w:rsidR="000E652D">
        <w:t>etc.</w:t>
      </w:r>
      <w:r w:rsidR="00E45A8B">
        <w:t>) and the older grades could have a bit more of a selection according to somethin</w:t>
      </w:r>
      <w:r w:rsidR="000E652D">
        <w:t xml:space="preserve">g that they are interested in (i.e. choices). The team </w:t>
      </w:r>
      <w:r w:rsidR="00E45A8B">
        <w:t xml:space="preserve">would like to take some of the </w:t>
      </w:r>
      <w:r w:rsidR="000E652D">
        <w:t>work off of Mrs. Nichols’ plate. So, it was decided that we should try to find</w:t>
      </w:r>
      <w:r w:rsidR="00E45A8B">
        <w:t xml:space="preserve"> some larger community groups</w:t>
      </w:r>
      <w:r w:rsidR="000E652D">
        <w:t>/businesses</w:t>
      </w:r>
      <w:r w:rsidR="00E45A8B">
        <w:t xml:space="preserve">, and perhaps some </w:t>
      </w:r>
      <w:r w:rsidR="000E652D">
        <w:t xml:space="preserve">local personalities (i.e. </w:t>
      </w:r>
      <w:r w:rsidR="00E45A8B">
        <w:t>radio performers, news anchors, etc.</w:t>
      </w:r>
      <w:r w:rsidR="000E652D">
        <w:t>)</w:t>
      </w:r>
      <w:r w:rsidR="00E45A8B">
        <w:t xml:space="preserve"> </w:t>
      </w:r>
      <w:r w:rsidR="000E652D">
        <w:t xml:space="preserve">during the summer months. </w:t>
      </w:r>
      <w:r w:rsidR="00E45A8B">
        <w:t>M</w:t>
      </w:r>
      <w:r w:rsidR="000E652D">
        <w:t>r</w:t>
      </w:r>
      <w:r w:rsidR="00E45A8B">
        <w:t xml:space="preserve">s. Nichols feels that whatever the school wants, she will do!  We will also consider forming a committee since </w:t>
      </w:r>
      <w:r w:rsidR="000E652D">
        <w:t>we are looking at expanding</w:t>
      </w:r>
      <w:r w:rsidR="00E45A8B">
        <w:t xml:space="preserve"> the current event.</w:t>
      </w:r>
    </w:p>
    <w:p w:rsidR="00E45A8B" w:rsidRDefault="00E45A8B" w:rsidP="00AE1B6B">
      <w:pPr>
        <w:jc w:val="left"/>
      </w:pPr>
    </w:p>
    <w:p w:rsidR="00E45A8B" w:rsidRDefault="00E45A8B" w:rsidP="00AE1B6B">
      <w:pPr>
        <w:pStyle w:val="ListParagraph"/>
        <w:numPr>
          <w:ilvl w:val="0"/>
          <w:numId w:val="1"/>
        </w:numPr>
        <w:jc w:val="left"/>
      </w:pPr>
      <w:r>
        <w:t>Fundraising:</w:t>
      </w:r>
      <w:r w:rsidR="000E652D">
        <w:t xml:space="preserve"> </w:t>
      </w:r>
      <w:r>
        <w:t xml:space="preserve">It seems that every spring </w:t>
      </w:r>
      <w:r w:rsidR="000E652D">
        <w:t>there are</w:t>
      </w:r>
      <w:r>
        <w:t xml:space="preserve"> several fundraiser</w:t>
      </w:r>
      <w:r w:rsidR="000E652D">
        <w:t>s and spring pictures all happening</w:t>
      </w:r>
      <w:r>
        <w:t xml:space="preserve"> at the same time.  This </w:t>
      </w:r>
      <w:r w:rsidR="000E652D">
        <w:t>can be a large</w:t>
      </w:r>
      <w:r>
        <w:t xml:space="preserve"> exp</w:t>
      </w:r>
      <w:r w:rsidR="000E652D">
        <w:t xml:space="preserve">ense for parents and families. </w:t>
      </w:r>
      <w:r w:rsidR="002F3EA6">
        <w:t xml:space="preserve">We are considering trying to spread out the various fundraisers throughout the year, but many of them are dictated by the organization that sponsors them.  </w:t>
      </w:r>
      <w:r w:rsidR="000E652D">
        <w:t>We will work to try to spread these out next year.</w:t>
      </w:r>
    </w:p>
    <w:p w:rsidR="002F3EA6" w:rsidRDefault="002F3EA6" w:rsidP="00AE1B6B">
      <w:pPr>
        <w:jc w:val="left"/>
      </w:pPr>
    </w:p>
    <w:p w:rsidR="002F3EA6" w:rsidRDefault="002F3EA6" w:rsidP="00AE1B6B">
      <w:pPr>
        <w:pStyle w:val="ListParagraph"/>
        <w:numPr>
          <w:ilvl w:val="0"/>
          <w:numId w:val="1"/>
        </w:numPr>
        <w:jc w:val="left"/>
      </w:pPr>
      <w:r>
        <w:t>Science Night:</w:t>
      </w:r>
      <w:r w:rsidR="000E652D">
        <w:t xml:space="preserve"> </w:t>
      </w:r>
      <w:r>
        <w:t>Feedback from parents and the community has been overwhelmingly positive!  Many parents have commented that it was nice to see our faculty members so excited, and this positively impact</w:t>
      </w:r>
      <w:r w:rsidR="000E652D">
        <w:t xml:space="preserve">ed the students and the event. </w:t>
      </w:r>
      <w:r>
        <w:t xml:space="preserve">The faculty feels that it was awesome to have a clean-up crew!  We also enjoyed seeing the parent/child interaction during the activities. A </w:t>
      </w:r>
      <w:proofErr w:type="spellStart"/>
      <w:r>
        <w:t>google</w:t>
      </w:r>
      <w:proofErr w:type="spellEnd"/>
      <w:r>
        <w:t xml:space="preserve"> doc will go out for faculty feedback</w:t>
      </w:r>
      <w:r w:rsidR="000E652D">
        <w:t xml:space="preserve"> in the coming days to help make the event even better next school year</w:t>
      </w:r>
      <w:r>
        <w:t>.</w:t>
      </w:r>
    </w:p>
    <w:p w:rsidR="002F3EA6" w:rsidRDefault="002F3EA6" w:rsidP="00AE1B6B">
      <w:pPr>
        <w:jc w:val="left"/>
      </w:pPr>
    </w:p>
    <w:p w:rsidR="00E133D6" w:rsidRDefault="000E652D" w:rsidP="00AE1B6B">
      <w:pPr>
        <w:pStyle w:val="ListParagraph"/>
        <w:numPr>
          <w:ilvl w:val="0"/>
          <w:numId w:val="1"/>
        </w:numPr>
        <w:jc w:val="left"/>
      </w:pPr>
      <w:r>
        <w:t>Due to the number of classes (especially in grades 3-5) using “bubble sheet” tests in the classrooms there is a question as to whether or not we need a machine to help with grading and data. Mrs. Gaddy investigated and t</w:t>
      </w:r>
      <w:r w:rsidR="006C224B">
        <w:t>hey range in price from $2200-$3000, with the more expensive one</w:t>
      </w:r>
      <w:r>
        <w:t xml:space="preserve"> having lots of cool features. </w:t>
      </w:r>
      <w:r w:rsidR="006C224B">
        <w:t>It seems that this would be justified even if just fourth and fifth grades used it for their benc</w:t>
      </w:r>
      <w:r>
        <w:t xml:space="preserve">hmarks and other assessments.  </w:t>
      </w:r>
      <w:r w:rsidR="006C224B">
        <w:t xml:space="preserve">We all vote yes! </w:t>
      </w:r>
    </w:p>
    <w:p w:rsidR="002F3EA6" w:rsidRDefault="002F3EA6" w:rsidP="00AE1B6B">
      <w:pPr>
        <w:jc w:val="left"/>
      </w:pPr>
      <w:r>
        <w:tab/>
      </w:r>
    </w:p>
    <w:p w:rsidR="00E133D6" w:rsidRDefault="00E133D6" w:rsidP="00AE1B6B">
      <w:pPr>
        <w:pStyle w:val="ListParagraph"/>
        <w:numPr>
          <w:ilvl w:val="0"/>
          <w:numId w:val="1"/>
        </w:numPr>
        <w:jc w:val="left"/>
      </w:pPr>
      <w:r>
        <w:t>Redistricting:</w:t>
      </w:r>
      <w:r w:rsidR="000E652D">
        <w:t xml:space="preserve"> </w:t>
      </w:r>
      <w:r>
        <w:t>We will have two April dates where new</w:t>
      </w:r>
      <w:r w:rsidR="000E652D">
        <w:t xml:space="preserve"> families can tour the school. </w:t>
      </w:r>
      <w:r>
        <w:t xml:space="preserve">We will also host “new family” nights in </w:t>
      </w:r>
      <w:r w:rsidR="000E652D">
        <w:t xml:space="preserve">both </w:t>
      </w:r>
      <w:r>
        <w:t xml:space="preserve">May </w:t>
      </w:r>
      <w:r w:rsidR="000E652D">
        <w:t xml:space="preserve">(for redistricted students) </w:t>
      </w:r>
      <w:r>
        <w:t>and August</w:t>
      </w:r>
      <w:r w:rsidR="000E652D">
        <w:t xml:space="preserve"> (for summer enrollees)</w:t>
      </w:r>
      <w:r>
        <w:t xml:space="preserve">.  </w:t>
      </w:r>
      <w:r w:rsidR="000E652D">
        <w:t xml:space="preserve">Mrs. Gaddy reminded </w:t>
      </w:r>
      <w:proofErr w:type="gramStart"/>
      <w:r w:rsidR="000E652D">
        <w:t>staff  that</w:t>
      </w:r>
      <w:proofErr w:type="gramEnd"/>
      <w:r w:rsidR="000E652D">
        <w:t xml:space="preserve"> </w:t>
      </w:r>
      <w:r>
        <w:t xml:space="preserve">anyone holding auditions or tryouts for ANYTHING </w:t>
      </w:r>
      <w:r w:rsidR="000E652D">
        <w:t xml:space="preserve">must make sure that </w:t>
      </w:r>
      <w:r>
        <w:t>any incoming new students</w:t>
      </w:r>
      <w:r w:rsidR="000E652D">
        <w:t xml:space="preserve"> are included</w:t>
      </w:r>
      <w:r>
        <w:t>.</w:t>
      </w:r>
    </w:p>
    <w:p w:rsidR="00E133D6" w:rsidRDefault="00E133D6" w:rsidP="00AE1B6B">
      <w:pPr>
        <w:jc w:val="left"/>
      </w:pPr>
    </w:p>
    <w:p w:rsidR="00E133D6" w:rsidRDefault="00325DF9" w:rsidP="00AE1B6B">
      <w:pPr>
        <w:pStyle w:val="ListParagraph"/>
        <w:numPr>
          <w:ilvl w:val="0"/>
          <w:numId w:val="1"/>
        </w:numPr>
        <w:jc w:val="left"/>
      </w:pPr>
      <w:r>
        <w:t xml:space="preserve">BOGO Book Fair: </w:t>
      </w:r>
      <w:r w:rsidR="00E133D6">
        <w:t xml:space="preserve">We cannot do this the last week of school due to testing.  </w:t>
      </w:r>
      <w:r>
        <w:t>The team decided to hold the event during the week of</w:t>
      </w:r>
      <w:r w:rsidR="00E133D6">
        <w:t xml:space="preserve"> 5/19-5/23</w:t>
      </w:r>
      <w:r>
        <w:t>.</w:t>
      </w:r>
    </w:p>
    <w:p w:rsidR="006C224B" w:rsidRDefault="006C224B" w:rsidP="00AE1B6B">
      <w:pPr>
        <w:jc w:val="left"/>
      </w:pPr>
    </w:p>
    <w:p w:rsidR="00E133D6" w:rsidRDefault="00325DF9" w:rsidP="00325DF9">
      <w:pPr>
        <w:pStyle w:val="ListParagraph"/>
        <w:numPr>
          <w:ilvl w:val="0"/>
          <w:numId w:val="1"/>
        </w:numPr>
        <w:jc w:val="left"/>
      </w:pPr>
      <w:r>
        <w:t>Administration</w:t>
      </w:r>
      <w:r w:rsidR="00E133D6">
        <w:t xml:space="preserve"> would like</w:t>
      </w:r>
      <w:r>
        <w:t xml:space="preserve"> to create a school “Leadership Team” comprised of staff members from various areas to help with things</w:t>
      </w:r>
      <w:r w:rsidR="00E133D6">
        <w:t xml:space="preserve"> like scheduling, interviews, and other decision making processes in the school.  </w:t>
      </w:r>
      <w:r>
        <w:t>This was approved. We will look for volunteers for the team at the end of the school year.</w:t>
      </w:r>
    </w:p>
    <w:p w:rsidR="00E133D6" w:rsidRDefault="00E133D6" w:rsidP="00AE1B6B">
      <w:pPr>
        <w:jc w:val="left"/>
      </w:pPr>
    </w:p>
    <w:p w:rsidR="00E133D6" w:rsidRDefault="00E133D6" w:rsidP="00AE1B6B">
      <w:pPr>
        <w:pStyle w:val="ListParagraph"/>
        <w:numPr>
          <w:ilvl w:val="0"/>
          <w:numId w:val="1"/>
        </w:numPr>
        <w:jc w:val="left"/>
      </w:pPr>
      <w:r>
        <w:t>3-5 Field Day:</w:t>
      </w:r>
      <w:r w:rsidR="00325DF9">
        <w:t xml:space="preserve"> Due to the end of the year testing schedule, t</w:t>
      </w:r>
      <w:r>
        <w:t xml:space="preserve">he date is </w:t>
      </w:r>
      <w:r w:rsidR="00325DF9">
        <w:t xml:space="preserve">definitely </w:t>
      </w:r>
      <w:r>
        <w:t>April 11</w:t>
      </w:r>
      <w:r w:rsidR="00325DF9">
        <w:t xml:space="preserve">. </w:t>
      </w:r>
      <w:r>
        <w:t>There is no rain date, so this will happen rain or shine.  Time TBD.</w:t>
      </w:r>
    </w:p>
    <w:p w:rsidR="00E133D6" w:rsidRDefault="00E133D6" w:rsidP="00AE1B6B">
      <w:pPr>
        <w:jc w:val="left"/>
      </w:pPr>
    </w:p>
    <w:p w:rsidR="00E133D6" w:rsidRDefault="00E133D6" w:rsidP="00AE1B6B">
      <w:pPr>
        <w:pStyle w:val="ListParagraph"/>
        <w:numPr>
          <w:ilvl w:val="0"/>
          <w:numId w:val="1"/>
        </w:numPr>
        <w:jc w:val="left"/>
      </w:pPr>
      <w:r>
        <w:t>Testing Schedule:</w:t>
      </w:r>
      <w:r w:rsidR="00325DF9">
        <w:t xml:space="preserve"> </w:t>
      </w:r>
      <w:r>
        <w:t xml:space="preserve">This has been finalized, and Ms. Combs has sent it out to the staff.  </w:t>
      </w:r>
      <w:r w:rsidR="00325DF9">
        <w:t xml:space="preserve">Ms. Combs will also provide teachers with the information so it can be posted on teacher class websites. </w:t>
      </w:r>
      <w:r>
        <w:t xml:space="preserve">Test training </w:t>
      </w:r>
      <w:r w:rsidR="00325DF9">
        <w:t xml:space="preserve">for staff members </w:t>
      </w:r>
      <w:r>
        <w:t>will be on Wednesday, May 21, location TBD.  M</w:t>
      </w:r>
      <w:r w:rsidR="00325DF9">
        <w:t>r</w:t>
      </w:r>
      <w:r>
        <w:t xml:space="preserve">s. Gaddy is going to publicize the dates to parents to help avoid student absences (since testing is so close to the end of </w:t>
      </w:r>
      <w:r w:rsidR="00325DF9">
        <w:t xml:space="preserve">the </w:t>
      </w:r>
      <w:r>
        <w:t>school</w:t>
      </w:r>
      <w:r w:rsidR="00325DF9">
        <w:t xml:space="preserve"> year</w:t>
      </w:r>
      <w:r>
        <w:t xml:space="preserve">). </w:t>
      </w:r>
    </w:p>
    <w:p w:rsidR="00E133D6" w:rsidRDefault="00E133D6" w:rsidP="00AE1B6B">
      <w:pPr>
        <w:jc w:val="left"/>
      </w:pPr>
    </w:p>
    <w:p w:rsidR="006C224B" w:rsidRDefault="00325DF9" w:rsidP="00AE1B6B">
      <w:pPr>
        <w:pStyle w:val="ListParagraph"/>
        <w:numPr>
          <w:ilvl w:val="0"/>
          <w:numId w:val="1"/>
        </w:numPr>
        <w:jc w:val="left"/>
      </w:pPr>
      <w:r>
        <w:t xml:space="preserve">Revision of </w:t>
      </w:r>
      <w:r w:rsidR="006C224B">
        <w:t>Mission and Vision Statement:</w:t>
      </w:r>
      <w:r>
        <w:t xml:space="preserve"> Thanks for all of the feedback that has been shared regarding our Vision and Mission statements. Mrs. Gaddy will send out a Google doc to all team members for final feedback from staff and parents. She would also like to create a “Motto” based on our letters STES. We will look at feedback and finalize at our next meeting.</w:t>
      </w:r>
      <w:r w:rsidR="006C224B">
        <w:t xml:space="preserve">  </w:t>
      </w:r>
    </w:p>
    <w:p w:rsidR="002F3EA6" w:rsidRDefault="002F3EA6" w:rsidP="00AE1B6B">
      <w:pPr>
        <w:jc w:val="left"/>
      </w:pPr>
      <w:r>
        <w:t xml:space="preserve"> </w:t>
      </w:r>
    </w:p>
    <w:p w:rsidR="006C224B" w:rsidRDefault="006C224B" w:rsidP="00AE1B6B">
      <w:pPr>
        <w:pStyle w:val="ListParagraph"/>
        <w:numPr>
          <w:ilvl w:val="0"/>
          <w:numId w:val="1"/>
        </w:numPr>
        <w:jc w:val="left"/>
      </w:pPr>
      <w:r>
        <w:t>Field trip Policy:</w:t>
      </w:r>
      <w:r w:rsidR="00325DF9">
        <w:t xml:space="preserve"> After the last meeting, Mrs. Gaddy sent out a Google</w:t>
      </w:r>
      <w:r w:rsidR="00E56A2F">
        <w:t xml:space="preserve"> d</w:t>
      </w:r>
      <w:r w:rsidR="00325DF9">
        <w:t xml:space="preserve">oc to gather feedback on this policy. </w:t>
      </w:r>
      <w:r>
        <w:t xml:space="preserve">We got lots </w:t>
      </w:r>
      <w:r w:rsidR="00325DF9">
        <w:t xml:space="preserve">of feedback on this! We are still </w:t>
      </w:r>
      <w:r w:rsidR="00E56A2F">
        <w:t>tweaking the</w:t>
      </w:r>
      <w:r w:rsidR="00325DF9">
        <w:t xml:space="preserve"> wording</w:t>
      </w:r>
      <w:r w:rsidR="00E56A2F">
        <w:t>. Also,</w:t>
      </w:r>
      <w:r w:rsidR="001D48AB">
        <w:t xml:space="preserve"> some other guidelines have come from the county regarding </w:t>
      </w:r>
      <w:r w:rsidR="00E56A2F">
        <w:t xml:space="preserve">students with </w:t>
      </w:r>
      <w:r w:rsidR="001D48AB">
        <w:t>medical needs and food allergies.</w:t>
      </w:r>
      <w:r w:rsidR="00325DF9">
        <w:t xml:space="preserve"> Mrs. Gaddy will create another Google</w:t>
      </w:r>
      <w:r w:rsidR="00E56A2F">
        <w:t xml:space="preserve"> d</w:t>
      </w:r>
      <w:r w:rsidR="00325DF9">
        <w:t>oc for the last round of feedback so we can approve the final policy at our April meeting.</w:t>
      </w:r>
    </w:p>
    <w:p w:rsidR="0074095E" w:rsidRDefault="0074095E" w:rsidP="00AE1B6B">
      <w:pPr>
        <w:jc w:val="left"/>
      </w:pPr>
    </w:p>
    <w:p w:rsidR="0074095E" w:rsidRDefault="0074095E" w:rsidP="00AE1B6B">
      <w:pPr>
        <w:jc w:val="left"/>
      </w:pPr>
      <w:r>
        <w:t>Meeting dismissed at 4:05 PM.</w:t>
      </w:r>
    </w:p>
    <w:p w:rsidR="0074095E" w:rsidRDefault="00E56A2F" w:rsidP="00AE1B6B">
      <w:pPr>
        <w:jc w:val="left"/>
      </w:pPr>
      <w:r>
        <w:t xml:space="preserve"> Next meeting: April 30, 2014 at 3:00 pm.</w:t>
      </w:r>
      <w:bookmarkStart w:id="0" w:name="_GoBack"/>
      <w:bookmarkEnd w:id="0"/>
    </w:p>
    <w:p w:rsidR="0074095E" w:rsidRDefault="0074095E" w:rsidP="00AE1B6B">
      <w:pPr>
        <w:jc w:val="left"/>
      </w:pPr>
    </w:p>
    <w:p w:rsidR="00AE1B6B" w:rsidRDefault="00AE1B6B" w:rsidP="00AE1B6B">
      <w:pPr>
        <w:jc w:val="left"/>
      </w:pPr>
    </w:p>
    <w:sectPr w:rsidR="00AE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77B"/>
    <w:multiLevelType w:val="hybridMultilevel"/>
    <w:tmpl w:val="A04E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B"/>
    <w:rsid w:val="000E652D"/>
    <w:rsid w:val="001D48AB"/>
    <w:rsid w:val="002F3EA6"/>
    <w:rsid w:val="00325DF9"/>
    <w:rsid w:val="006C224B"/>
    <w:rsid w:val="0074095E"/>
    <w:rsid w:val="008053DB"/>
    <w:rsid w:val="00834077"/>
    <w:rsid w:val="009034D3"/>
    <w:rsid w:val="00AE1B6B"/>
    <w:rsid w:val="00E133D6"/>
    <w:rsid w:val="00E45A8B"/>
    <w:rsid w:val="00E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Laura Gaddy</cp:lastModifiedBy>
  <cp:revision>2</cp:revision>
  <dcterms:created xsi:type="dcterms:W3CDTF">2014-03-27T13:51:00Z</dcterms:created>
  <dcterms:modified xsi:type="dcterms:W3CDTF">2014-03-27T13:51:00Z</dcterms:modified>
</cp:coreProperties>
</file>