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8D4DD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7A8ADF46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3CA47B16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0D12E22C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  <w:bookmarkStart w:id="0" w:name="_heading=h.c89rlq75itko" w:colFirst="0" w:colLast="0"/>
      <w:bookmarkEnd w:id="0"/>
    </w:p>
    <w:p w14:paraId="287B6A08" w14:textId="77777777" w:rsidR="0035377D" w:rsidRDefault="000F61C8">
      <w:pPr>
        <w:rPr>
          <w:rFonts w:ascii="Calibri" w:eastAsia="Calibri" w:hAnsi="Calibri" w:cs="Calibri"/>
          <w:color w:val="0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000000"/>
          <w:sz w:val="20"/>
          <w:szCs w:val="20"/>
        </w:rPr>
        <w:t>Principal: Katelyn Lustig</w:t>
      </w:r>
    </w:p>
    <w:p w14:paraId="219F89A7" w14:textId="77777777" w:rsidR="0035377D" w:rsidRDefault="000F61C8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Indian Trail Elementary School</w:t>
      </w:r>
    </w:p>
    <w:p w14:paraId="00708FDB" w14:textId="77777777" w:rsidR="0035377D" w:rsidRDefault="000F61C8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200 Education Road</w:t>
      </w:r>
    </w:p>
    <w:p w14:paraId="794B8345" w14:textId="77777777" w:rsidR="0035377D" w:rsidRDefault="000F61C8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Indian Trail, NC 28079</w:t>
      </w:r>
    </w:p>
    <w:p w14:paraId="60F7EF8B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22AD8815" w14:textId="77777777" w:rsidR="0035377D" w:rsidRDefault="000F61C8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Title I School-Parent Compact - 2025-2026</w:t>
      </w:r>
    </w:p>
    <w:p w14:paraId="764A4646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A76D18F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It is important for school staff and families to work together to help students achieve high academic standards. Through a process that included teachers, parents, and students, the following are agreed-upon roles and responsibilities that we will carry out to support student success. </w:t>
      </w:r>
    </w:p>
    <w:p w14:paraId="5B52249A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795316FC" w14:textId="77777777" w:rsidR="0035377D" w:rsidRDefault="000F61C8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Student Name_____________________________________________</w:t>
      </w:r>
      <w:r>
        <w:rPr>
          <w:rFonts w:ascii="Calibri" w:eastAsia="Calibri" w:hAnsi="Calibri" w:cs="Calibri"/>
          <w:b/>
          <w:sz w:val="20"/>
          <w:szCs w:val="20"/>
        </w:rPr>
        <w:tab/>
        <w:t>Teacher Name ______________________________________</w:t>
      </w:r>
    </w:p>
    <w:p w14:paraId="03A5C919" w14:textId="77777777" w:rsidR="0035377D" w:rsidRDefault="0035377D">
      <w:pPr>
        <w:rPr>
          <w:rFonts w:ascii="Calibri" w:eastAsia="Calibri" w:hAnsi="Calibri" w:cs="Calibri"/>
          <w:b/>
          <w:sz w:val="20"/>
          <w:szCs w:val="20"/>
        </w:rPr>
      </w:pPr>
    </w:p>
    <w:p w14:paraId="0A2067D4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Teacher Responsibilities</w:t>
      </w:r>
    </w:p>
    <w:p w14:paraId="183BD5C8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 agree to carry out the following responsibilities:</w:t>
      </w:r>
    </w:p>
    <w:p w14:paraId="4A85221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Provide a safe and supportive learning environment.</w:t>
      </w:r>
    </w:p>
    <w:p w14:paraId="707A7ECF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Maintain high academic and behavior expectations for students.</w:t>
      </w:r>
    </w:p>
    <w:p w14:paraId="265FC7F5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Facilitate purposeful and relevant instruction that is rigorously aligned to the North Carolina Essential Standards.</w:t>
      </w:r>
    </w:p>
    <w:p w14:paraId="4386C61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Actively participate in professional development opportunities that improve teaching and learning.  </w:t>
      </w:r>
    </w:p>
    <w:p w14:paraId="246B24A6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Communicate regularly with parents about the curriculum and their children’s academic progress.</w:t>
      </w:r>
    </w:p>
    <w:p w14:paraId="3D69AD2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Provide parents with resources and strategies that they can use to support their children’s reading and mathematics learning at home. </w:t>
      </w:r>
    </w:p>
    <w:p w14:paraId="1A256C05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Provide meaningful homework assignments to reinforce and extend learning.</w:t>
      </w:r>
    </w:p>
    <w:p w14:paraId="28ADB909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Respect the school, staff, and the cultural differences of my students and their families.</w:t>
      </w:r>
    </w:p>
    <w:p w14:paraId="2BA0511B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Hold at least one parent-teacher conference for each child annually.</w:t>
      </w:r>
    </w:p>
    <w:p w14:paraId="4054538C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Teacher Signature________________________________  Date____________________________________</w:t>
      </w:r>
    </w:p>
    <w:p w14:paraId="7E15FA6C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2C34F5E6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Student Responsibilities</w:t>
      </w:r>
    </w:p>
    <w:p w14:paraId="06CA4B5B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 agree to carry out the following responsibilities:</w:t>
      </w:r>
    </w:p>
    <w:p w14:paraId="19B98A86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Come to school ready to learn and work hard. </w:t>
      </w:r>
    </w:p>
    <w:p w14:paraId="7E03ED73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Follow school and class rules and expectations. </w:t>
      </w:r>
    </w:p>
    <w:p w14:paraId="77B94C82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Complete and return homework assignments. </w:t>
      </w:r>
    </w:p>
    <w:p w14:paraId="1AB9219F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Respect others and the school community.</w:t>
      </w:r>
    </w:p>
    <w:p w14:paraId="4B4B971E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Student Signature________________________________  Date_____________________________________</w:t>
      </w:r>
    </w:p>
    <w:p w14:paraId="2DF1493E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C93A638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Parent and Family Responsibilities</w:t>
      </w:r>
    </w:p>
    <w:p w14:paraId="675C6BE3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 agree to carry out the following responsibilities:</w:t>
      </w:r>
    </w:p>
    <w:p w14:paraId="5FA3D07C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Make sure my child arrives at school on time each day. </w:t>
      </w:r>
    </w:p>
    <w:p w14:paraId="2A8209E7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Contact teachers or staff when I have questions or concerns.</w:t>
      </w:r>
    </w:p>
    <w:p w14:paraId="59C2A920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Check my child’s book bag for home/school communications each day.</w:t>
      </w:r>
    </w:p>
    <w:p w14:paraId="1BDF1209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Support school staff in their efforts to promote appropriate behavior. </w:t>
      </w:r>
    </w:p>
    <w:p w14:paraId="57C39BD7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Communicate regularly with my child’s teacher and attend at least one parent-teacher conference.</w:t>
      </w:r>
    </w:p>
    <w:p w14:paraId="063E6645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Attend parent engagement events.</w:t>
      </w:r>
    </w:p>
    <w:p w14:paraId="22E60C68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Provide a quiet homework/study space and opportunities for my child to learn at home.</w:t>
      </w:r>
    </w:p>
    <w:p w14:paraId="6E76B31E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Monitor my child’s homework by checking to ensure that it is complete.  </w:t>
      </w:r>
    </w:p>
    <w:p w14:paraId="5AC26EB9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Parent Signature________________________________  Date_____________________________________</w:t>
      </w:r>
    </w:p>
    <w:p w14:paraId="701E8D8A" w14:textId="77777777" w:rsidR="0035377D" w:rsidRDefault="000F61C8">
      <w:pPr>
        <w:tabs>
          <w:tab w:val="left" w:pos="9375"/>
        </w:tabs>
        <w:spacing w:after="2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14:paraId="5F28DB45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D70D4E3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CA3D4BE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25536B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6FDF3E8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Principal: Katelyn Lustig</w:t>
      </w:r>
    </w:p>
    <w:p w14:paraId="1782E26D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Indian Trail Elementary School</w:t>
      </w:r>
    </w:p>
    <w:p w14:paraId="13352C98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200 Education Road</w:t>
      </w:r>
    </w:p>
    <w:p w14:paraId="79FC7126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Indian Trail, NC 28079</w:t>
      </w:r>
    </w:p>
    <w:p w14:paraId="648DA5E7" w14:textId="77777777" w:rsidR="0035377D" w:rsidRDefault="0035377D">
      <w:pPr>
        <w:rPr>
          <w:rFonts w:ascii="Calibri" w:eastAsia="Calibri" w:hAnsi="Calibri" w:cs="Calibri"/>
          <w:b/>
          <w:sz w:val="20"/>
          <w:szCs w:val="20"/>
        </w:rPr>
      </w:pPr>
    </w:p>
    <w:p w14:paraId="29228CB9" w14:textId="77777777" w:rsidR="0035377D" w:rsidRDefault="000F61C8">
      <w:pPr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Acuerdo entre Padres-Maestros Title I - 2025-2026</w:t>
      </w:r>
    </w:p>
    <w:p w14:paraId="2D7D6E13" w14:textId="77777777" w:rsidR="0035377D" w:rsidRDefault="000F61C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  <w:t xml:space="preserve">Es importante que el personal de la escuela y las familias trabajen juntas para ayudar a los estudiantes a alcanzar altos estándares académicos. A través de un proceso que incluyó a maestros, padres y estudiantes, los siguientes son roles y responsabilidades acordadas que llevaremos a cabo para apoyar el éxito del estudiante. </w:t>
      </w:r>
    </w:p>
    <w:p w14:paraId="3FF492B6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24AD38B8" w14:textId="77777777" w:rsidR="0035377D" w:rsidRDefault="000F61C8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Nombre del Estudiante __________________________________________ Nombre del Maestro ___________________________</w:t>
      </w:r>
    </w:p>
    <w:p w14:paraId="2465B433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6CBEDBB2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Responsabilidades del Maestro</w:t>
      </w:r>
    </w:p>
    <w:p w14:paraId="70FF2D54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Estoy de acuerdo en cumplir con las siguientes responsabilidades:</w:t>
      </w:r>
    </w:p>
    <w:p w14:paraId="087ADE7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Proporcionar un ambiente de trabajo seguro y de apoyo.</w:t>
      </w:r>
    </w:p>
    <w:p w14:paraId="6CB61555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Mantener altas expectativas académicas y de comportamiento para los estudiantes.</w:t>
      </w:r>
    </w:p>
    <w:p w14:paraId="205D595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Facilitar una instrucción útil y relevante que esta rigurosamente alineada al North Carolina Essential Standards.</w:t>
      </w:r>
    </w:p>
    <w:p w14:paraId="383A0573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Participar activamente en oportunidades de desarrollo profesional que mejoren la enseñanza y el aprendizaje.  </w:t>
      </w:r>
    </w:p>
    <w:p w14:paraId="24EFDD41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Comunicarme regularmente con los padres sobre el plan de estudios y progreso académico de sus hijos.</w:t>
      </w:r>
    </w:p>
    <w:p w14:paraId="2107BD3D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Brindar a los padres recursos y estrategias que puedan usar para apoyar. </w:t>
      </w:r>
    </w:p>
    <w:p w14:paraId="40F39099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Proporcionar asignaciones de tareas significativas para reforzar y ampliar el aprendizaje</w:t>
      </w:r>
    </w:p>
    <w:p w14:paraId="5AFF0357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Respe ar la escuela, el personal,  y las diferentes culturas de mis alumnos y familias.</w:t>
      </w:r>
    </w:p>
    <w:p w14:paraId="042FFE92" w14:textId="77777777" w:rsidR="0035377D" w:rsidRDefault="000F61C8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Realizar anualmente al menos una conferencia entre padres-maestros por cada niño.</w:t>
      </w:r>
    </w:p>
    <w:p w14:paraId="4045D1F9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del Maestro ________________________________ Fecha__________________________________</w:t>
      </w:r>
    </w:p>
    <w:p w14:paraId="51951A5E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p w14:paraId="60216AFA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Responsabilidades del Estudiantes</w:t>
      </w:r>
    </w:p>
    <w:p w14:paraId="7D11E90F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Estoy de acuerdo en cumplir con las siguientes responsabilidades:</w:t>
      </w:r>
    </w:p>
    <w:p w14:paraId="3326E866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Venir a la escuela listo para aprender y trabajar duro.</w:t>
      </w:r>
    </w:p>
    <w:p w14:paraId="76AE65F2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Seguir las reglas y expectativas de la escuela y de la clase.</w:t>
      </w:r>
    </w:p>
    <w:p w14:paraId="1B89ED67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Completar y devolver tareas asignadas.</w:t>
      </w:r>
    </w:p>
    <w:p w14:paraId="15653EE5" w14:textId="77777777" w:rsidR="0035377D" w:rsidRDefault="000F61C8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Respetar a los demás y la comunidad escolar.</w:t>
      </w:r>
    </w:p>
    <w:p w14:paraId="682A8CB0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del Estudiante____________________________  Fecha____________________________________</w:t>
      </w:r>
    </w:p>
    <w:p w14:paraId="4364304D" w14:textId="77777777" w:rsidR="0035377D" w:rsidRDefault="0035377D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59DD72E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Responsabilidades de los Padres y de la Familia</w:t>
      </w:r>
    </w:p>
    <w:p w14:paraId="4354FE6A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Estoy de acuerdo en cumplir con las siguientes responsabilidades:</w:t>
      </w:r>
    </w:p>
    <w:p w14:paraId="2EB10858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Asegurarme de que mi hijo llegue a la escuela a tiempo todos los días. </w:t>
      </w:r>
    </w:p>
    <w:p w14:paraId="5899D7A8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Comunicarme con los maestros o el personal cuando tenga preguntas o inquietudes.</w:t>
      </w:r>
    </w:p>
    <w:p w14:paraId="20F33102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Revisar a diario la mochila de mi hijo por las comunicaciones entre el hogar y la escuela.</w:t>
      </w:r>
    </w:p>
    <w:p w14:paraId="2CABDF90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Apoyar al personal de la escuela en sus esfuerzos para promover un comportamiento apropiado. </w:t>
      </w:r>
    </w:p>
    <w:p w14:paraId="58AC55E0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Comunicarse regularmente con el maestro de mi hijo y asistir al menos a una conferencia de padres y maestros.</w:t>
      </w:r>
    </w:p>
    <w:p w14:paraId="666765EA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Asistir a eventos de participación de padres.</w:t>
      </w:r>
    </w:p>
    <w:p w14:paraId="27BD9F4C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Proporcionar un espacio tranquilo para tarea/estudio y oportunidades para que mi hijo aprenda en casa.</w:t>
      </w:r>
    </w:p>
    <w:p w14:paraId="3094DF8E" w14:textId="77777777" w:rsidR="0035377D" w:rsidRDefault="000F61C8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Monitorear la tarea de mi hijo al verificar que esté completa.</w:t>
      </w:r>
    </w:p>
    <w:p w14:paraId="5A512639" w14:textId="77777777" w:rsidR="0035377D" w:rsidRDefault="000F61C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Firma de los Padres________________________________  Fecha_________________________________</w:t>
      </w:r>
    </w:p>
    <w:p w14:paraId="7634382A" w14:textId="77777777" w:rsidR="0035377D" w:rsidRDefault="0035377D">
      <w:pPr>
        <w:rPr>
          <w:rFonts w:ascii="Calibri" w:eastAsia="Calibri" w:hAnsi="Calibri" w:cs="Calibri"/>
          <w:sz w:val="20"/>
          <w:szCs w:val="20"/>
        </w:rPr>
      </w:pPr>
    </w:p>
    <w:sectPr w:rsidR="0035377D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EDAE0" w14:textId="77777777" w:rsidR="000F61C8" w:rsidRDefault="000F61C8">
      <w:r>
        <w:separator/>
      </w:r>
    </w:p>
  </w:endnote>
  <w:endnote w:type="continuationSeparator" w:id="0">
    <w:p w14:paraId="747CC176" w14:textId="77777777" w:rsidR="000F61C8" w:rsidRDefault="000F6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1C2295-3B8F-4A83-B1D4-A7883A91896C}"/>
    <w:embedBold r:id="rId2" w:fontKey="{C5600348-D073-4685-815D-3F3F3E1ED620}"/>
  </w:font>
  <w:font w:name="Georgia">
    <w:panose1 w:val="02040502050405020303"/>
    <w:charset w:val="00"/>
    <w:family w:val="auto"/>
    <w:pitch w:val="default"/>
    <w:embedRegular r:id="rId3" w:fontKey="{DE746905-6132-4B86-8A28-3A3CA45A9F41}"/>
    <w:embedItalic r:id="rId4" w:fontKey="{1876DD8A-5690-459B-BE4A-BEC9CF0D28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C0E53B24-2BA4-42D5-AF06-FB3A02D21CC5}"/>
    <w:embedItalic r:id="rId6" w:fontKey="{2E0F374F-3F14-494F-B36F-75B4A4EB9B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F49754E-98B5-406B-84A9-32698C1EF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861B" w14:textId="77777777" w:rsidR="0035377D" w:rsidRDefault="000F61C8">
    <w:pPr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Union County Public Schools</w:t>
    </w:r>
  </w:p>
  <w:p w14:paraId="6F167EE4" w14:textId="77777777" w:rsidR="0035377D" w:rsidRDefault="000F61C8">
    <w:pPr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400 North Church Street • Monroe, NC 28112 • Phone: 704.296.9898 • Fax: 704.289.9182 • www.ucps.k12.nc.us</w:t>
    </w:r>
  </w:p>
  <w:p w14:paraId="4D0EDCCD" w14:textId="77777777" w:rsidR="0035377D" w:rsidRDefault="003537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Open Sans" w:eastAsia="Open Sans" w:hAnsi="Open Sans" w:cs="Open Sans"/>
        <w:i/>
        <w:color w:val="000000"/>
        <w:sz w:val="16"/>
        <w:szCs w:val="16"/>
      </w:rPr>
    </w:pPr>
  </w:p>
  <w:p w14:paraId="4E397492" w14:textId="77777777" w:rsidR="0035377D" w:rsidRDefault="000F61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Open Sans" w:eastAsia="Open Sans" w:hAnsi="Open Sans" w:cs="Open Sans"/>
        <w:i/>
        <w:color w:val="000000"/>
        <w:sz w:val="16"/>
        <w:szCs w:val="16"/>
      </w:rPr>
    </w:pPr>
    <w:r>
      <w:rPr>
        <w:rFonts w:ascii="Open Sans" w:eastAsia="Open Sans" w:hAnsi="Open Sans" w:cs="Open Sans"/>
        <w:i/>
        <w:color w:val="000000"/>
        <w:sz w:val="16"/>
        <w:szCs w:val="16"/>
      </w:rPr>
      <w:t>In compliance with federal law, UCPS administers all educational programs, employment activities and admissions without</w:t>
    </w:r>
  </w:p>
  <w:p w14:paraId="0D39E58D" w14:textId="77777777" w:rsidR="0035377D" w:rsidRDefault="000F61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16"/>
      <w:jc w:val="center"/>
      <w:rPr>
        <w:rFonts w:ascii="Open Sans" w:eastAsia="Open Sans" w:hAnsi="Open Sans" w:cs="Open Sans"/>
        <w:i/>
        <w:color w:val="000000"/>
        <w:sz w:val="16"/>
        <w:szCs w:val="16"/>
      </w:rPr>
    </w:pPr>
    <w:r>
      <w:rPr>
        <w:rFonts w:ascii="Open Sans" w:eastAsia="Open Sans" w:hAnsi="Open Sans" w:cs="Open Sans"/>
        <w:i/>
        <w:color w:val="000000"/>
        <w:sz w:val="16"/>
        <w:szCs w:val="16"/>
      </w:rPr>
      <w:t>discrimination against any person on the basis of gender, race, color, religion, national origin, age or disability.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69EAB" w14:textId="77777777" w:rsidR="000F61C8" w:rsidRDefault="000F61C8">
      <w:r>
        <w:separator/>
      </w:r>
    </w:p>
  </w:footnote>
  <w:footnote w:type="continuationSeparator" w:id="0">
    <w:p w14:paraId="382D6990" w14:textId="77777777" w:rsidR="000F61C8" w:rsidRDefault="000F6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EE3AC" w14:textId="77777777" w:rsidR="0035377D" w:rsidRDefault="000F61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369400B" wp14:editId="67CAB6D7">
          <wp:simplePos x="0" y="0"/>
          <wp:positionH relativeFrom="column">
            <wp:posOffset>-457196</wp:posOffset>
          </wp:positionH>
          <wp:positionV relativeFrom="paragraph">
            <wp:posOffset>-457196</wp:posOffset>
          </wp:positionV>
          <wp:extent cx="7772400" cy="100584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C0E4AB" w14:textId="77777777" w:rsidR="0035377D" w:rsidRDefault="003537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914A8"/>
    <w:multiLevelType w:val="multilevel"/>
    <w:tmpl w:val="2FE26A68"/>
    <w:lvl w:ilvl="0">
      <w:start w:val="1"/>
      <w:numFmt w:val="bullet"/>
      <w:lvlText w:val="▪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34D3307B"/>
    <w:multiLevelType w:val="multilevel"/>
    <w:tmpl w:val="35B0EB44"/>
    <w:lvl w:ilvl="0">
      <w:start w:val="1"/>
      <w:numFmt w:val="bullet"/>
      <w:lvlText w:val="▪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506916EB"/>
    <w:multiLevelType w:val="multilevel"/>
    <w:tmpl w:val="D7BE51C2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97618096">
    <w:abstractNumId w:val="2"/>
  </w:num>
  <w:num w:numId="2" w16cid:durableId="990135144">
    <w:abstractNumId w:val="0"/>
  </w:num>
  <w:num w:numId="3" w16cid:durableId="200213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77D"/>
    <w:rsid w:val="000F61C8"/>
    <w:rsid w:val="0035377D"/>
    <w:rsid w:val="007E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E8705"/>
  <w15:docId w15:val="{4CCE7AFB-365A-47AB-9F0A-AFE74EC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39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713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7139C"/>
  </w:style>
  <w:style w:type="paragraph" w:styleId="Footer">
    <w:name w:val="footer"/>
    <w:basedOn w:val="Normal"/>
    <w:link w:val="FooterChar"/>
    <w:unhideWhenUsed/>
    <w:rsid w:val="003713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7139C"/>
  </w:style>
  <w:style w:type="character" w:styleId="Hyperlink">
    <w:name w:val="Hyperlink"/>
    <w:basedOn w:val="DefaultParagraphFont"/>
    <w:uiPriority w:val="99"/>
    <w:unhideWhenUsed/>
    <w:rsid w:val="000015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155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8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8F7"/>
    <w:rPr>
      <w:rFonts w:ascii="Times New Roman" w:eastAsia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g4ZZlRA+8oWNzU+VzOgG+P9beA==">CgMxLjAyDmguYzg5cmxxNzVpdGtvMghoLmdqZGd4czgAciExZFRBSkxRZ01DYTlsaldSY0FpOVlzVnM1Y0J2UmtFY0I=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Thompson</dc:creator>
  <cp:lastModifiedBy>Katelyn Lustig</cp:lastModifiedBy>
  <cp:revision>2</cp:revision>
  <dcterms:created xsi:type="dcterms:W3CDTF">2025-08-20T20:31:00Z</dcterms:created>
  <dcterms:modified xsi:type="dcterms:W3CDTF">2025-08-20T20:31:00Z</dcterms:modified>
</cp:coreProperties>
</file>