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5CE" w:rsidRDefault="003665CE" w:rsidP="003665CE">
      <w:pPr>
        <w:jc w:val="center"/>
      </w:pPr>
      <w:bookmarkStart w:id="0" w:name="_GoBack"/>
      <w:bookmarkEnd w:id="0"/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57098D1D" wp14:editId="24777CAF">
            <wp:extent cx="733425" cy="658937"/>
            <wp:effectExtent l="0" t="0" r="0" b="8255"/>
            <wp:docPr id="2" name="Picture 2" descr="EagleMascot2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Mascot2a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46" cy="6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65CE" w:rsidRPr="003665CE" w:rsidRDefault="003665CE" w:rsidP="003665CE">
      <w:pPr>
        <w:jc w:val="center"/>
      </w:pPr>
      <w:r>
        <w:rPr>
          <w:rFonts w:ascii="Comic Sans MS" w:hAnsi="Comic Sans MS"/>
          <w:sz w:val="36"/>
          <w:szCs w:val="32"/>
        </w:rPr>
        <w:t xml:space="preserve">Site Based Agenda: </w:t>
      </w:r>
      <w:r>
        <w:rPr>
          <w:rFonts w:ascii="Comic Sans MS" w:hAnsi="Comic Sans MS"/>
          <w:sz w:val="36"/>
          <w:szCs w:val="32"/>
        </w:rPr>
        <w:t>January 10, 2018</w:t>
      </w:r>
    </w:p>
    <w:tbl>
      <w:tblPr>
        <w:tblpPr w:leftFromText="180" w:rightFromText="180" w:vertAnchor="page" w:horzAnchor="page" w:tblpX="1226" w:tblpY="3841"/>
        <w:tblW w:w="101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900"/>
        <w:gridCol w:w="3510"/>
        <w:gridCol w:w="4088"/>
      </w:tblGrid>
      <w:tr w:rsidR="003665CE" w:rsidRPr="005C1A91" w:rsidTr="0021740A">
        <w:trPr>
          <w:trHeight w:val="315"/>
        </w:trPr>
        <w:tc>
          <w:tcPr>
            <w:tcW w:w="16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5CE" w:rsidRPr="005C1A91" w:rsidRDefault="003665CE" w:rsidP="0021740A">
            <w:pPr>
              <w:jc w:val="center"/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What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5CE" w:rsidRPr="005C1A91" w:rsidRDefault="003665CE" w:rsidP="0021740A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time</w:t>
            </w:r>
          </w:p>
        </w:tc>
        <w:tc>
          <w:tcPr>
            <w:tcW w:w="3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665CE" w:rsidRPr="005C1A91" w:rsidRDefault="003665CE" w:rsidP="0021740A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details</w:t>
            </w:r>
          </w:p>
        </w:tc>
        <w:tc>
          <w:tcPr>
            <w:tcW w:w="4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665CE" w:rsidRPr="005C1A91" w:rsidRDefault="003665CE" w:rsidP="0021740A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notes</w:t>
            </w:r>
          </w:p>
        </w:tc>
      </w:tr>
      <w:tr w:rsidR="003665CE" w:rsidRPr="005C1A91" w:rsidTr="0021740A">
        <w:trPr>
          <w:trHeight w:val="196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3665CE" w:rsidRDefault="003665CE" w:rsidP="0021740A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>Terrence Sanders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>Bo Jennings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3665CE" w:rsidRDefault="003665CE" w:rsidP="0021740A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>Whitney Honeycutt</w:t>
            </w:r>
            <w:r>
              <w:rPr>
                <w:rFonts w:ascii="Comic Sans MS" w:hAnsi="Comic Sans MS"/>
                <w:sz w:val="20"/>
                <w:szCs w:val="20"/>
              </w:rPr>
              <w:t>, Gayle Polk,</w:t>
            </w:r>
          </w:p>
          <w:p w:rsidR="003665CE" w:rsidRPr="003665CE" w:rsidRDefault="003665CE" w:rsidP="0021740A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>Mallory Bricker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 xml:space="preserve">Janet </w:t>
            </w:r>
            <w:proofErr w:type="spellStart"/>
            <w:r w:rsidRPr="003665CE">
              <w:rPr>
                <w:rFonts w:ascii="Comic Sans MS" w:hAnsi="Comic Sans MS"/>
                <w:sz w:val="20"/>
                <w:szCs w:val="20"/>
              </w:rPr>
              <w:t>Dominico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3665CE" w:rsidRPr="003665CE" w:rsidRDefault="003665CE" w:rsidP="0021740A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 xml:space="preserve">Misty </w:t>
            </w:r>
            <w:proofErr w:type="spellStart"/>
            <w:r w:rsidRPr="003665CE">
              <w:rPr>
                <w:rFonts w:ascii="Comic Sans MS" w:hAnsi="Comic Sans MS"/>
                <w:sz w:val="20"/>
                <w:szCs w:val="20"/>
              </w:rPr>
              <w:t>Tarlton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>Alfred Leon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  <w:p w:rsidR="003665CE" w:rsidRPr="003665CE" w:rsidRDefault="003665CE" w:rsidP="0021740A">
            <w:pPr>
              <w:rPr>
                <w:rFonts w:ascii="Comic Sans MS" w:hAnsi="Comic Sans MS"/>
                <w:sz w:val="20"/>
                <w:szCs w:val="20"/>
              </w:rPr>
            </w:pPr>
            <w:r w:rsidRPr="003665CE">
              <w:rPr>
                <w:rFonts w:ascii="Comic Sans MS" w:hAnsi="Comic Sans MS"/>
                <w:sz w:val="20"/>
                <w:szCs w:val="20"/>
              </w:rPr>
              <w:t xml:space="preserve">Jaime </w:t>
            </w:r>
            <w:proofErr w:type="spellStart"/>
            <w:r w:rsidRPr="003665CE">
              <w:rPr>
                <w:rFonts w:ascii="Comic Sans MS" w:hAnsi="Comic Sans MS"/>
                <w:sz w:val="20"/>
                <w:szCs w:val="20"/>
              </w:rPr>
              <w:t>Cassada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3665CE">
              <w:rPr>
                <w:rFonts w:ascii="Comic Sans MS" w:hAnsi="Comic Sans MS"/>
                <w:sz w:val="20"/>
                <w:szCs w:val="20"/>
              </w:rPr>
              <w:t>Christopher Eaton</w:t>
            </w:r>
            <w:r>
              <w:rPr>
                <w:rFonts w:ascii="Comic Sans MS" w:hAnsi="Comic Sans MS"/>
                <w:sz w:val="20"/>
                <w:szCs w:val="20"/>
              </w:rPr>
              <w:t>,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3665CE" w:rsidRPr="001E6ED7" w:rsidRDefault="003665CE" w:rsidP="003665CE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</w:p>
        </w:tc>
      </w:tr>
      <w:tr w:rsidR="003665CE" w:rsidRPr="005C1A91" w:rsidTr="0021740A">
        <w:trPr>
          <w:trHeight w:val="70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October minutes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5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Reviewed and voted on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</w:tc>
      </w:tr>
      <w:tr w:rsidR="003665CE" w:rsidRPr="005C1A91" w:rsidTr="0021740A">
        <w:trPr>
          <w:trHeight w:val="807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3665CE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Mid-Year Progress reports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10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0A67C8" w:rsidRDefault="003665CE" w:rsidP="0021740A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Mr. Sanders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</w:tc>
      </w:tr>
      <w:tr w:rsidR="003665CE" w:rsidRPr="005C1A91" w:rsidTr="0021740A">
        <w:trPr>
          <w:trHeight w:val="780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Mission, Vision , and Values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15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Sanders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.</w:t>
            </w:r>
          </w:p>
        </w:tc>
      </w:tr>
      <w:tr w:rsidR="003665CE" w:rsidRPr="005C1A91" w:rsidTr="003665CE">
        <w:trPr>
          <w:trHeight w:val="61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Dress Code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20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Sanders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</w:tc>
      </w:tr>
      <w:tr w:rsidR="003665CE" w:rsidRPr="005C1A91" w:rsidTr="0021740A">
        <w:trPr>
          <w:trHeight w:val="61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665CE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Any concerns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665CE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10 min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665CE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6</w:t>
            </w:r>
            <w:r w:rsidRPr="003665CE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>, 7</w:t>
            </w:r>
            <w:r w:rsidRPr="003665CE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>, 8</w:t>
            </w:r>
            <w:r w:rsidRPr="003665CE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>
              <w:rPr>
                <w:rFonts w:ascii="Comic Sans MS" w:hAnsi="Comic Sans MS"/>
                <w:sz w:val="22"/>
                <w:szCs w:val="20"/>
              </w:rPr>
              <w:t>, Related Arts, Counselors, EC, Admin., Parents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665CE" w:rsidRPr="005C1A91" w:rsidRDefault="003665CE" w:rsidP="0021740A">
            <w:pPr>
              <w:rPr>
                <w:rFonts w:ascii="Comic Sans MS" w:hAnsi="Comic Sans MS"/>
                <w:sz w:val="22"/>
                <w:szCs w:val="20"/>
              </w:rPr>
            </w:pPr>
          </w:p>
        </w:tc>
      </w:tr>
    </w:tbl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3665CE" w:rsidRDefault="003665CE" w:rsidP="00064044">
      <w:pPr>
        <w:jc w:val="center"/>
      </w:pPr>
    </w:p>
    <w:p w:rsidR="00E96CAF" w:rsidRDefault="00E96CAF" w:rsidP="003665CE">
      <w:pPr>
        <w:jc w:val="center"/>
      </w:pPr>
      <w:r>
        <w:rPr>
          <w:rFonts w:ascii="Comic Sans MS" w:hAnsi="Comic Sans MS"/>
          <w:noProof/>
          <w:sz w:val="32"/>
          <w:szCs w:val="32"/>
        </w:rPr>
        <w:lastRenderedPageBreak/>
        <w:drawing>
          <wp:inline distT="0" distB="0" distL="0" distR="0" wp14:anchorId="60EFF7BE" wp14:editId="7100271C">
            <wp:extent cx="733425" cy="658937"/>
            <wp:effectExtent l="0" t="0" r="0" b="8255"/>
            <wp:docPr id="1" name="Picture 1" descr="EagleMascot2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gleMascot2a (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46" cy="672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CAF" w:rsidRPr="005C1A91" w:rsidRDefault="000142A0" w:rsidP="00064044">
      <w:pPr>
        <w:jc w:val="center"/>
        <w:rPr>
          <w:rFonts w:ascii="Comic Sans MS" w:hAnsi="Comic Sans MS"/>
          <w:sz w:val="32"/>
          <w:szCs w:val="28"/>
        </w:rPr>
      </w:pPr>
      <w:r>
        <w:rPr>
          <w:rFonts w:ascii="Comic Sans MS" w:hAnsi="Comic Sans MS"/>
          <w:sz w:val="36"/>
          <w:szCs w:val="32"/>
        </w:rPr>
        <w:t xml:space="preserve">Site Based Agenda: </w:t>
      </w:r>
      <w:r w:rsidR="003D4E79">
        <w:rPr>
          <w:rFonts w:ascii="Comic Sans MS" w:hAnsi="Comic Sans MS"/>
          <w:sz w:val="36"/>
          <w:szCs w:val="32"/>
        </w:rPr>
        <w:t>Oct 11</w:t>
      </w:r>
      <w:r w:rsidR="00E96CAF" w:rsidRPr="005C1A91">
        <w:rPr>
          <w:rFonts w:ascii="Comic Sans MS" w:hAnsi="Comic Sans MS"/>
          <w:sz w:val="36"/>
          <w:szCs w:val="32"/>
        </w:rPr>
        <w:t>, 2017</w:t>
      </w:r>
    </w:p>
    <w:tbl>
      <w:tblPr>
        <w:tblpPr w:leftFromText="180" w:rightFromText="180" w:vertAnchor="page" w:horzAnchor="page" w:tblpX="1226" w:tblpY="3841"/>
        <w:tblW w:w="101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900"/>
        <w:gridCol w:w="3510"/>
        <w:gridCol w:w="4088"/>
      </w:tblGrid>
      <w:tr w:rsidR="00E96CAF" w:rsidRPr="005C1A91" w:rsidTr="00E05C1A">
        <w:trPr>
          <w:trHeight w:val="315"/>
        </w:trPr>
        <w:tc>
          <w:tcPr>
            <w:tcW w:w="1687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CAF" w:rsidRPr="005C1A91" w:rsidRDefault="00E96CAF" w:rsidP="00B464C8">
            <w:pPr>
              <w:jc w:val="center"/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What</w:t>
            </w:r>
          </w:p>
        </w:tc>
        <w:tc>
          <w:tcPr>
            <w:tcW w:w="90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CAF" w:rsidRPr="005C1A91" w:rsidRDefault="00E96CAF" w:rsidP="00B464C8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time</w:t>
            </w:r>
          </w:p>
        </w:tc>
        <w:tc>
          <w:tcPr>
            <w:tcW w:w="351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96CAF" w:rsidRPr="005C1A91" w:rsidRDefault="00E96CAF" w:rsidP="00B464C8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details</w:t>
            </w:r>
          </w:p>
        </w:tc>
        <w:tc>
          <w:tcPr>
            <w:tcW w:w="408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E96CAF" w:rsidRPr="005C1A91" w:rsidRDefault="00E96CAF" w:rsidP="00B464C8">
            <w:pPr>
              <w:rPr>
                <w:rFonts w:ascii="Comic Sans MS" w:hAnsi="Comic Sans MS"/>
                <w:caps/>
                <w:sz w:val="22"/>
              </w:rPr>
            </w:pPr>
            <w:r w:rsidRPr="005C1A91">
              <w:rPr>
                <w:rFonts w:ascii="Comic Sans MS" w:hAnsi="Comic Sans MS"/>
                <w:caps/>
                <w:sz w:val="22"/>
              </w:rPr>
              <w:t>notes</w:t>
            </w:r>
          </w:p>
        </w:tc>
      </w:tr>
      <w:tr w:rsidR="00E96CAF" w:rsidRPr="005C1A91" w:rsidTr="00E05C1A">
        <w:trPr>
          <w:trHeight w:val="196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6CAF" w:rsidRPr="005C1A91" w:rsidRDefault="00E96CAF" w:rsidP="00B464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E96CAF" w:rsidRPr="005C1A91" w:rsidRDefault="00E96CAF" w:rsidP="00B464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E96CAF" w:rsidRPr="005C1A91" w:rsidRDefault="00E96CAF" w:rsidP="003D4E79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AF" w:rsidRPr="005C1A91" w:rsidRDefault="00E96CAF" w:rsidP="00B464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E96CAF" w:rsidRPr="005C1A91" w:rsidRDefault="00E96CAF" w:rsidP="00B464C8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AF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Terrence Sanders</w:t>
            </w:r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Bo Jennings</w:t>
            </w:r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Whitney Honeycutt</w:t>
            </w:r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Mallory Bricker</w:t>
            </w:r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Janet </w:t>
            </w:r>
            <w:proofErr w:type="spellStart"/>
            <w:r>
              <w:rPr>
                <w:rFonts w:ascii="Comic Sans MS" w:hAnsi="Comic Sans MS"/>
                <w:sz w:val="22"/>
                <w:szCs w:val="20"/>
              </w:rPr>
              <w:t>Dominico</w:t>
            </w:r>
            <w:proofErr w:type="spellEnd"/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Misty Tarlton</w:t>
            </w:r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Alfred Leon</w:t>
            </w:r>
          </w:p>
          <w:p w:rsidR="003D4E79" w:rsidRDefault="003D4E79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Jaime Cassada</w:t>
            </w:r>
          </w:p>
          <w:p w:rsidR="00D32B37" w:rsidRPr="000A67C8" w:rsidRDefault="00D32B37" w:rsidP="001E6ED7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Christopher Eaton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hideMark/>
          </w:tcPr>
          <w:p w:rsidR="00D32B37" w:rsidRDefault="00D32B37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Began the meeting at 4:00 pm.</w:t>
            </w:r>
          </w:p>
          <w:p w:rsidR="00D32B37" w:rsidRDefault="00D32B37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</w:p>
          <w:p w:rsidR="001E6ED7" w:rsidRDefault="003D4E79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Representation requirements of SITE based team.  Need 8</w:t>
            </w:r>
            <w:r w:rsidRPr="003D4E79">
              <w:rPr>
                <w:rFonts w:ascii="Comic Sans MS" w:hAnsi="Comic Sans MS"/>
                <w:sz w:val="22"/>
                <w:szCs w:val="20"/>
                <w:vertAlign w:val="superscript"/>
              </w:rPr>
              <w:t>th</w:t>
            </w:r>
            <w:r w:rsidR="005A0C42">
              <w:rPr>
                <w:rFonts w:ascii="Comic Sans MS" w:hAnsi="Comic Sans MS"/>
                <w:sz w:val="22"/>
                <w:szCs w:val="20"/>
              </w:rPr>
              <w:t xml:space="preserve"> grade repre</w:t>
            </w:r>
            <w:r>
              <w:rPr>
                <w:rFonts w:ascii="Comic Sans MS" w:hAnsi="Comic Sans MS"/>
                <w:sz w:val="22"/>
                <w:szCs w:val="20"/>
              </w:rPr>
              <w:t>sentation.</w:t>
            </w:r>
          </w:p>
          <w:p w:rsidR="003D4E79" w:rsidRDefault="003D4E79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</w:p>
          <w:p w:rsidR="003D4E79" w:rsidRDefault="003D4E79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Kenny Massey has been appointed as part of the team.</w:t>
            </w:r>
          </w:p>
          <w:p w:rsidR="003D4E79" w:rsidRDefault="003D4E79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</w:p>
          <w:p w:rsidR="003D4E79" w:rsidRDefault="003D4E79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Walk through with the district grounds person will be 10/12.</w:t>
            </w:r>
          </w:p>
          <w:p w:rsidR="003D4E79" w:rsidRPr="001E6ED7" w:rsidRDefault="003D4E79" w:rsidP="001E6ED7">
            <w:pPr>
              <w:tabs>
                <w:tab w:val="left" w:pos="1100"/>
              </w:tabs>
              <w:rPr>
                <w:rFonts w:ascii="Comic Sans MS" w:hAnsi="Comic Sans MS"/>
                <w:sz w:val="22"/>
                <w:szCs w:val="20"/>
              </w:rPr>
            </w:pPr>
          </w:p>
        </w:tc>
      </w:tr>
      <w:tr w:rsidR="005C1A91" w:rsidRPr="005C1A91" w:rsidTr="00E05C1A">
        <w:trPr>
          <w:trHeight w:val="70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C1A91" w:rsidRPr="005C1A91" w:rsidRDefault="00D32B37" w:rsidP="001B4D7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School Improvement Plan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91" w:rsidRPr="005C1A91" w:rsidRDefault="005C1A91" w:rsidP="00B464C8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1A91" w:rsidRPr="005C1A91" w:rsidRDefault="005C1A91" w:rsidP="00291CAD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C1A91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School Improvement Plan</w:t>
            </w: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Timeline for board approval for the SIP is at the end of October. </w:t>
            </w: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Literacy Plan has been submitted for review.  SB team will be reviewing the literacy plan to give feedback. </w:t>
            </w: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Review of current SIP.  </w:t>
            </w:r>
          </w:p>
          <w:p w:rsidR="003D4E79" w:rsidRDefault="003D4E79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Mrs. Honeycutt will update page 1 with contact information</w:t>
            </w:r>
            <w:r w:rsidR="005A0C42">
              <w:rPr>
                <w:rFonts w:ascii="Comic Sans MS" w:hAnsi="Comic Sans MS"/>
                <w:sz w:val="22"/>
                <w:szCs w:val="20"/>
              </w:rPr>
              <w:t>, person information from each page</w:t>
            </w:r>
            <w:r>
              <w:rPr>
                <w:rFonts w:ascii="Comic Sans MS" w:hAnsi="Comic Sans MS"/>
                <w:sz w:val="22"/>
                <w:szCs w:val="20"/>
              </w:rPr>
              <w:t>.</w:t>
            </w: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Mr. Sanders will update page 2/3-4.</w:t>
            </w: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Page 5 will remain the same.</w:t>
            </w: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Begin on page 6 with review/meeting to amend.</w:t>
            </w:r>
          </w:p>
          <w:p w:rsidR="005A0C42" w:rsidRDefault="005A0C42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5A0C42" w:rsidRDefault="005A0C42" w:rsidP="006B6F3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lastRenderedPageBreak/>
              <w:t xml:space="preserve">Amend areas necessary with tutors, agriculture program, </w:t>
            </w:r>
            <w:proofErr w:type="gramStart"/>
            <w:r>
              <w:rPr>
                <w:rFonts w:ascii="Comic Sans MS" w:hAnsi="Comic Sans MS"/>
                <w:sz w:val="22"/>
                <w:szCs w:val="20"/>
              </w:rPr>
              <w:t>added</w:t>
            </w:r>
            <w:proofErr w:type="gramEnd"/>
            <w:r>
              <w:rPr>
                <w:rFonts w:ascii="Comic Sans MS" w:hAnsi="Comic Sans MS"/>
                <w:sz w:val="22"/>
                <w:szCs w:val="20"/>
              </w:rPr>
              <w:t xml:space="preserve"> </w:t>
            </w:r>
            <w:r w:rsidR="006B6F3A">
              <w:rPr>
                <w:rFonts w:ascii="Comic Sans MS" w:hAnsi="Comic Sans MS"/>
                <w:sz w:val="22"/>
                <w:szCs w:val="20"/>
              </w:rPr>
              <w:t>support staff.</w:t>
            </w:r>
          </w:p>
          <w:p w:rsidR="006B6F3A" w:rsidRDefault="006B6F3A" w:rsidP="006B6F3A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6B6F3A" w:rsidRPr="005C1A91" w:rsidRDefault="006B6F3A" w:rsidP="006B6F3A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Goal for Data – specifically African American boys, we want to close the achievement group. What strategies will we implement?  Talk to teammates about ideas and strategies they have and use that are successful.</w:t>
            </w:r>
          </w:p>
        </w:tc>
      </w:tr>
      <w:tr w:rsidR="00E96CAF" w:rsidRPr="005C1A91" w:rsidTr="00E05C1A">
        <w:trPr>
          <w:trHeight w:val="807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E96CAF" w:rsidRPr="005C1A91" w:rsidRDefault="00D32B37" w:rsidP="000A67C8">
            <w:pPr>
              <w:pStyle w:val="ListBullet"/>
              <w:numPr>
                <w:ilvl w:val="0"/>
                <w:numId w:val="0"/>
              </w:numPr>
              <w:ind w:left="360" w:hanging="360"/>
            </w:pPr>
            <w:r>
              <w:t>Meeting Minutes from last year reviewed.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AF" w:rsidRPr="005C1A91" w:rsidRDefault="00E96CAF" w:rsidP="005C1A91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6CAF" w:rsidRDefault="00D32B37" w:rsidP="000A67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Supplies sent and put on the website.</w:t>
            </w:r>
          </w:p>
          <w:p w:rsidR="00D32B37" w:rsidRDefault="00D32B37" w:rsidP="000A67C8">
            <w:pPr>
              <w:rPr>
                <w:color w:val="000000"/>
                <w:sz w:val="27"/>
                <w:szCs w:val="27"/>
              </w:rPr>
            </w:pPr>
          </w:p>
          <w:p w:rsidR="00D32B37" w:rsidRPr="000A67C8" w:rsidRDefault="00D32B37" w:rsidP="000A67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Who is rotating off of Site Base?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E62301" w:rsidRPr="005C1A91" w:rsidRDefault="00D32B37" w:rsidP="002E261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Approved by the team.</w:t>
            </w:r>
          </w:p>
        </w:tc>
      </w:tr>
      <w:tr w:rsidR="000A67C8" w:rsidRPr="005C1A91" w:rsidTr="00E05C1A">
        <w:trPr>
          <w:trHeight w:val="780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A67C8" w:rsidRPr="005C1A91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Site Based Expectations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C8" w:rsidRPr="005C1A91" w:rsidRDefault="000A67C8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67C8" w:rsidRPr="005C1A91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What are the expectati</w:t>
            </w:r>
            <w:r w:rsidR="00004762">
              <w:rPr>
                <w:rFonts w:ascii="Comic Sans MS" w:hAnsi="Comic Sans MS"/>
                <w:sz w:val="22"/>
                <w:szCs w:val="20"/>
              </w:rPr>
              <w:t>ons of the team from Site Based?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A67C8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Open communication to/from staff.</w:t>
            </w:r>
          </w:p>
          <w:p w:rsidR="00D32B37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D32B37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Everyone has a voice, democracy.</w:t>
            </w:r>
          </w:p>
          <w:p w:rsidR="00004762" w:rsidRDefault="00004762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Majority rules.</w:t>
            </w:r>
          </w:p>
          <w:p w:rsidR="00004762" w:rsidRDefault="00004762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004762" w:rsidRDefault="00004762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Do things as a team, without feelings getting involved.</w:t>
            </w:r>
          </w:p>
          <w:p w:rsidR="00D32B37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D32B37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How often will we meet?</w:t>
            </w:r>
          </w:p>
          <w:p w:rsidR="00D32B37" w:rsidRDefault="00D32B37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District requires every 2 months.</w:t>
            </w:r>
          </w:p>
          <w:p w:rsidR="00004762" w:rsidRDefault="00004762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  <w:p w:rsidR="00D32B37" w:rsidRPr="005C1A91" w:rsidRDefault="00004762" w:rsidP="00004762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Build Consistency amongst school.</w:t>
            </w:r>
          </w:p>
        </w:tc>
      </w:tr>
      <w:tr w:rsidR="000A67C8" w:rsidRPr="005C1A91" w:rsidTr="00E05C1A">
        <w:trPr>
          <w:trHeight w:val="618"/>
        </w:trPr>
        <w:tc>
          <w:tcPr>
            <w:tcW w:w="1687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A67C8" w:rsidRPr="005C1A91" w:rsidRDefault="00004762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Meeting adjourned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67C8" w:rsidRPr="005C1A91" w:rsidRDefault="000A67C8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0A67C8" w:rsidRPr="005C1A91" w:rsidRDefault="000A67C8" w:rsidP="000A67C8">
            <w:pPr>
              <w:rPr>
                <w:rFonts w:ascii="Comic Sans MS" w:hAnsi="Comic Sans MS"/>
                <w:sz w:val="22"/>
                <w:szCs w:val="20"/>
              </w:rPr>
            </w:pP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0A67C8" w:rsidRPr="005C1A91" w:rsidRDefault="00FD4326" w:rsidP="000A67C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>4:50 pm</w:t>
            </w:r>
          </w:p>
        </w:tc>
      </w:tr>
    </w:tbl>
    <w:p w:rsidR="005C1A91" w:rsidRPr="00064044" w:rsidRDefault="005C1A91" w:rsidP="005C1A91">
      <w:pPr>
        <w:jc w:val="center"/>
        <w:rPr>
          <w:rFonts w:ascii="Comic Sans MS" w:hAnsi="Comic Sans MS"/>
          <w:sz w:val="22"/>
          <w:szCs w:val="28"/>
        </w:rPr>
      </w:pPr>
    </w:p>
    <w:p w:rsidR="005C1A91" w:rsidRDefault="005C1A91" w:rsidP="005C1A91">
      <w:pPr>
        <w:jc w:val="center"/>
        <w:rPr>
          <w:rFonts w:ascii="Comic Sans MS" w:hAnsi="Comic Sans MS"/>
          <w:szCs w:val="32"/>
        </w:rPr>
      </w:pPr>
    </w:p>
    <w:p w:rsidR="005C1A91" w:rsidRPr="00064044" w:rsidRDefault="005C1A91" w:rsidP="005C1A91">
      <w:pPr>
        <w:jc w:val="center"/>
        <w:rPr>
          <w:rFonts w:ascii="Comic Sans MS" w:hAnsi="Comic Sans MS"/>
          <w:sz w:val="22"/>
          <w:szCs w:val="28"/>
        </w:rPr>
      </w:pPr>
    </w:p>
    <w:p w:rsidR="00E96CAF" w:rsidRDefault="00E96CAF" w:rsidP="00E96CAF">
      <w:pPr>
        <w:rPr>
          <w:rFonts w:ascii="Comic Sans MS" w:hAnsi="Comic Sans MS"/>
          <w:szCs w:val="28"/>
        </w:rPr>
      </w:pPr>
    </w:p>
    <w:p w:rsidR="00E96CAF" w:rsidRDefault="00E96CAF" w:rsidP="00E96CAF">
      <w:pPr>
        <w:rPr>
          <w:rFonts w:ascii="Comic Sans MS" w:hAnsi="Comic Sans MS"/>
          <w:szCs w:val="28"/>
        </w:rPr>
      </w:pPr>
    </w:p>
    <w:p w:rsidR="00E96CAF" w:rsidRDefault="00E96CAF" w:rsidP="00E96CAF">
      <w:pPr>
        <w:rPr>
          <w:rFonts w:ascii="Comic Sans MS" w:hAnsi="Comic Sans MS"/>
          <w:szCs w:val="28"/>
        </w:rPr>
      </w:pPr>
    </w:p>
    <w:p w:rsidR="00E96CAF" w:rsidRDefault="00E96CAF" w:rsidP="00E96CAF"/>
    <w:p w:rsidR="00641DA5" w:rsidRDefault="00641DA5"/>
    <w:sectPr w:rsidR="00641DA5" w:rsidSect="00064044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D02" w:rsidRDefault="00537D02" w:rsidP="00064044">
      <w:r>
        <w:separator/>
      </w:r>
    </w:p>
  </w:endnote>
  <w:endnote w:type="continuationSeparator" w:id="0">
    <w:p w:rsidR="00537D02" w:rsidRDefault="00537D02" w:rsidP="00064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D02" w:rsidRDefault="00537D02" w:rsidP="00064044">
      <w:r>
        <w:separator/>
      </w:r>
    </w:p>
  </w:footnote>
  <w:footnote w:type="continuationSeparator" w:id="0">
    <w:p w:rsidR="00537D02" w:rsidRDefault="00537D02" w:rsidP="00064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044" w:rsidRDefault="00064044" w:rsidP="00064044">
    <w:pPr>
      <w:pStyle w:val="ListParagraph"/>
      <w:numPr>
        <w:ilvl w:val="0"/>
        <w:numId w:val="1"/>
      </w:numPr>
      <w:rPr>
        <w:rFonts w:ascii="Comic Sans MS" w:hAnsi="Comic Sans MS"/>
        <w:sz w:val="18"/>
        <w:szCs w:val="20"/>
      </w:rPr>
    </w:pPr>
    <w:r>
      <w:rPr>
        <w:rFonts w:ascii="Comic Sans MS" w:hAnsi="Comic Sans MS"/>
        <w:sz w:val="18"/>
        <w:szCs w:val="20"/>
      </w:rPr>
      <w:t>NO phones</w:t>
    </w:r>
  </w:p>
  <w:p w:rsidR="00064044" w:rsidRDefault="00064044" w:rsidP="00064044">
    <w:pPr>
      <w:pStyle w:val="ListParagraph"/>
      <w:numPr>
        <w:ilvl w:val="0"/>
        <w:numId w:val="1"/>
      </w:numPr>
      <w:rPr>
        <w:rFonts w:ascii="Comic Sans MS" w:hAnsi="Comic Sans MS"/>
        <w:sz w:val="18"/>
        <w:szCs w:val="20"/>
      </w:rPr>
    </w:pPr>
    <w:r>
      <w:rPr>
        <w:rFonts w:ascii="Comic Sans MS" w:hAnsi="Comic Sans MS"/>
        <w:sz w:val="18"/>
        <w:szCs w:val="20"/>
      </w:rPr>
      <w:t>NO sidebar communication (talking, writing notes, sign language) “SIDEBAR” will be refocus word</w:t>
    </w:r>
  </w:p>
  <w:p w:rsidR="00064044" w:rsidRDefault="00064044" w:rsidP="00064044">
    <w:pPr>
      <w:pStyle w:val="ListParagraph"/>
      <w:numPr>
        <w:ilvl w:val="0"/>
        <w:numId w:val="1"/>
      </w:numPr>
      <w:rPr>
        <w:rFonts w:ascii="Comic Sans MS" w:hAnsi="Comic Sans MS"/>
        <w:sz w:val="18"/>
        <w:szCs w:val="20"/>
      </w:rPr>
    </w:pPr>
    <w:r>
      <w:rPr>
        <w:rFonts w:ascii="Comic Sans MS" w:hAnsi="Comic Sans MS"/>
        <w:sz w:val="18"/>
        <w:szCs w:val="20"/>
      </w:rPr>
      <w:t>Reminders for meeting times</w:t>
    </w:r>
  </w:p>
  <w:p w:rsidR="00064044" w:rsidRDefault="00064044" w:rsidP="00064044">
    <w:pPr>
      <w:pStyle w:val="ListParagraph"/>
      <w:numPr>
        <w:ilvl w:val="0"/>
        <w:numId w:val="1"/>
      </w:numPr>
      <w:rPr>
        <w:rFonts w:ascii="Comic Sans MS" w:hAnsi="Comic Sans MS"/>
        <w:sz w:val="18"/>
        <w:szCs w:val="20"/>
      </w:rPr>
    </w:pPr>
    <w:r>
      <w:rPr>
        <w:rFonts w:ascii="Comic Sans MS" w:hAnsi="Comic Sans MS"/>
        <w:sz w:val="18"/>
        <w:szCs w:val="20"/>
      </w:rPr>
      <w:t>Stick to Start and End Times</w:t>
    </w:r>
  </w:p>
  <w:p w:rsidR="00064044" w:rsidRPr="00064044" w:rsidRDefault="00064044" w:rsidP="00064044">
    <w:pPr>
      <w:pStyle w:val="ListParagraph"/>
      <w:numPr>
        <w:ilvl w:val="0"/>
        <w:numId w:val="1"/>
      </w:numPr>
      <w:rPr>
        <w:rFonts w:ascii="Comic Sans MS" w:hAnsi="Comic Sans MS"/>
        <w:sz w:val="18"/>
        <w:szCs w:val="20"/>
      </w:rPr>
    </w:pPr>
    <w:r>
      <w:rPr>
        <w:rFonts w:ascii="Comic Sans MS" w:hAnsi="Comic Sans MS"/>
        <w:sz w:val="18"/>
        <w:szCs w:val="20"/>
      </w:rPr>
      <w:t>Stick to agenda/stay on topic.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6E4B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5293E"/>
    <w:multiLevelType w:val="hybridMultilevel"/>
    <w:tmpl w:val="568240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175F12"/>
    <w:multiLevelType w:val="hybridMultilevel"/>
    <w:tmpl w:val="0B2E2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AF"/>
    <w:rsid w:val="00004762"/>
    <w:rsid w:val="0000770A"/>
    <w:rsid w:val="000142A0"/>
    <w:rsid w:val="00022318"/>
    <w:rsid w:val="00064044"/>
    <w:rsid w:val="000A67C8"/>
    <w:rsid w:val="00102252"/>
    <w:rsid w:val="00155ED3"/>
    <w:rsid w:val="001B4D72"/>
    <w:rsid w:val="001C63F0"/>
    <w:rsid w:val="001E6ED7"/>
    <w:rsid w:val="002102DD"/>
    <w:rsid w:val="00230644"/>
    <w:rsid w:val="00270CF6"/>
    <w:rsid w:val="00291CAD"/>
    <w:rsid w:val="002E2618"/>
    <w:rsid w:val="00354983"/>
    <w:rsid w:val="003665CE"/>
    <w:rsid w:val="00372577"/>
    <w:rsid w:val="00377231"/>
    <w:rsid w:val="00377578"/>
    <w:rsid w:val="003D0F1F"/>
    <w:rsid w:val="003D4E79"/>
    <w:rsid w:val="003F68EA"/>
    <w:rsid w:val="00435268"/>
    <w:rsid w:val="00483BD0"/>
    <w:rsid w:val="00484E4C"/>
    <w:rsid w:val="004D4B05"/>
    <w:rsid w:val="00537D02"/>
    <w:rsid w:val="005A0C42"/>
    <w:rsid w:val="005C1A91"/>
    <w:rsid w:val="00641DA5"/>
    <w:rsid w:val="006461C0"/>
    <w:rsid w:val="00653BBB"/>
    <w:rsid w:val="0067451A"/>
    <w:rsid w:val="006B6F3A"/>
    <w:rsid w:val="00710141"/>
    <w:rsid w:val="0072437E"/>
    <w:rsid w:val="00742E02"/>
    <w:rsid w:val="007E1E00"/>
    <w:rsid w:val="00890DA4"/>
    <w:rsid w:val="00911892"/>
    <w:rsid w:val="00920587"/>
    <w:rsid w:val="009A0C40"/>
    <w:rsid w:val="009B232E"/>
    <w:rsid w:val="00A865F4"/>
    <w:rsid w:val="00B464C8"/>
    <w:rsid w:val="00B925EC"/>
    <w:rsid w:val="00BB752A"/>
    <w:rsid w:val="00C11648"/>
    <w:rsid w:val="00CD265C"/>
    <w:rsid w:val="00D32B37"/>
    <w:rsid w:val="00D73C02"/>
    <w:rsid w:val="00D77652"/>
    <w:rsid w:val="00D82ADD"/>
    <w:rsid w:val="00E05C1A"/>
    <w:rsid w:val="00E541C1"/>
    <w:rsid w:val="00E62301"/>
    <w:rsid w:val="00E63C02"/>
    <w:rsid w:val="00E94148"/>
    <w:rsid w:val="00E9492E"/>
    <w:rsid w:val="00E96CAF"/>
    <w:rsid w:val="00EA22E4"/>
    <w:rsid w:val="00EC3265"/>
    <w:rsid w:val="00EE40D4"/>
    <w:rsid w:val="00EF4B42"/>
    <w:rsid w:val="00F14662"/>
    <w:rsid w:val="00F46625"/>
    <w:rsid w:val="00F80102"/>
    <w:rsid w:val="00FA5B4E"/>
    <w:rsid w:val="00F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2A139"/>
  <w15:chartTrackingRefBased/>
  <w15:docId w15:val="{6A543CB2-8CDF-4E18-A356-03AB1329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CAF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96CAF"/>
  </w:style>
  <w:style w:type="paragraph" w:styleId="Header">
    <w:name w:val="header"/>
    <w:basedOn w:val="Normal"/>
    <w:link w:val="HeaderChar"/>
    <w:uiPriority w:val="99"/>
    <w:unhideWhenUsed/>
    <w:rsid w:val="000640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0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0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04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2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DD"/>
    <w:rPr>
      <w:rFonts w:ascii="Segoe UI" w:eastAsia="Times New Roman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0A67C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County Public Schools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Whitney Honeycutt</dc:creator>
  <cp:keywords/>
  <dc:description/>
  <cp:lastModifiedBy>Whitney Honeycutt</cp:lastModifiedBy>
  <cp:revision>3</cp:revision>
  <cp:lastPrinted>2017-05-10T18:44:00Z</cp:lastPrinted>
  <dcterms:created xsi:type="dcterms:W3CDTF">2017-10-11T21:00:00Z</dcterms:created>
  <dcterms:modified xsi:type="dcterms:W3CDTF">2018-01-04T21:27:00Z</dcterms:modified>
</cp:coreProperties>
</file>